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27856" w14:textId="77777777" w:rsidR="00C53BF4" w:rsidRPr="00301071" w:rsidRDefault="00C53BF4" w:rsidP="00C53BF4">
      <w:pPr>
        <w:spacing w:after="0" w:line="240" w:lineRule="auto"/>
        <w:jc w:val="center"/>
        <w:rPr>
          <w:sz w:val="26"/>
          <w:szCs w:val="26"/>
        </w:rPr>
      </w:pPr>
      <w:r w:rsidRPr="00301071">
        <w:rPr>
          <w:sz w:val="26"/>
          <w:szCs w:val="26"/>
        </w:rPr>
        <w:t xml:space="preserve">Note d’engagement du Pouvoir Organisateur </w:t>
      </w:r>
    </w:p>
    <w:p w14:paraId="5DAD6641" w14:textId="315D9C50" w:rsidR="00C53BF4" w:rsidRPr="00301071" w:rsidRDefault="00C53BF4" w:rsidP="00C53BF4">
      <w:pPr>
        <w:spacing w:after="0" w:line="240" w:lineRule="auto"/>
        <w:jc w:val="center"/>
        <w:rPr>
          <w:sz w:val="26"/>
          <w:szCs w:val="26"/>
        </w:rPr>
      </w:pPr>
      <w:r w:rsidRPr="00301071">
        <w:rPr>
          <w:sz w:val="26"/>
          <w:szCs w:val="26"/>
        </w:rPr>
        <w:t>dans le cadre du projet « Ose le vert, Recrée ta cour »</w:t>
      </w:r>
    </w:p>
    <w:p w14:paraId="464C5067" w14:textId="77777777" w:rsidR="00301071" w:rsidRDefault="00301071" w:rsidP="00C53BF4">
      <w:pPr>
        <w:rPr>
          <w:b/>
          <w:bCs/>
        </w:rPr>
      </w:pPr>
    </w:p>
    <w:p w14:paraId="365FF55B" w14:textId="1A0ED69F" w:rsidR="00C53BF4" w:rsidRPr="00C53BF4" w:rsidRDefault="00C53BF4" w:rsidP="00C53BF4">
      <w:pPr>
        <w:rPr>
          <w:b/>
          <w:bCs/>
        </w:rPr>
      </w:pPr>
      <w:r w:rsidRPr="00C53BF4">
        <w:rPr>
          <w:b/>
          <w:bCs/>
        </w:rPr>
        <w:t>Contexte</w:t>
      </w:r>
    </w:p>
    <w:p w14:paraId="00D4E5EA" w14:textId="41856AD3" w:rsidR="00C53BF4" w:rsidRDefault="00C53BF4" w:rsidP="00C53BF4">
      <w:pPr>
        <w:jc w:val="both"/>
      </w:pPr>
      <w:r>
        <w:t xml:space="preserve">La campagne Ose le vert vise à soutenir les projets de verdurisation des cours de récréations et espaces scolaires extérieurs, depuis les phases de réflexion et de mise en place jusqu’à leur utilisation et leur entretien/gestion. </w:t>
      </w:r>
    </w:p>
    <w:p w14:paraId="2439FB0E" w14:textId="0284F3B0" w:rsidR="00C53BF4" w:rsidRDefault="00C53BF4" w:rsidP="00C53BF4">
      <w:pPr>
        <w:jc w:val="both"/>
      </w:pPr>
      <w:r>
        <w:t>Les projets candidats auront pour objectifs de développer des espaces scolaires extérieurs « Nature bienvenue » et conviviaux et d’augmenter la fréquentation de ces espaces par les enfants, en temps libre et/ou d’apprentissage.</w:t>
      </w:r>
    </w:p>
    <w:p w14:paraId="65B101E1" w14:textId="0E377A39" w:rsidR="00C53BF4" w:rsidRPr="00C53BF4" w:rsidRDefault="00301071" w:rsidP="00C53BF4">
      <w:pPr>
        <w:rPr>
          <w:b/>
          <w:bCs/>
        </w:rPr>
      </w:pPr>
      <w:r>
        <w:rPr>
          <w:b/>
          <w:bCs/>
        </w:rPr>
        <w:t>E</w:t>
      </w:r>
      <w:r w:rsidR="00C53BF4" w:rsidRPr="00C53BF4">
        <w:rPr>
          <w:b/>
          <w:bCs/>
        </w:rPr>
        <w:t>cole-Implantation concernée</w:t>
      </w:r>
    </w:p>
    <w:p w14:paraId="0EC81312" w14:textId="554E0CD8" w:rsidR="00C53BF4" w:rsidRPr="00C53BF4" w:rsidRDefault="00C53BF4" w:rsidP="00C53BF4">
      <w:r w:rsidRPr="00C53BF4">
        <w:t>Nom de l’école :</w:t>
      </w:r>
      <w:r>
        <w:t>……………………………………………………………………………………………………………………………………</w:t>
      </w:r>
    </w:p>
    <w:p w14:paraId="52822E56" w14:textId="20E5AF77" w:rsidR="00C53BF4" w:rsidRDefault="00C53BF4" w:rsidP="00C53BF4">
      <w:r w:rsidRPr="00C53BF4">
        <w:t xml:space="preserve">Nom de l’implantation concernée par </w:t>
      </w:r>
      <w:r>
        <w:t>le projet :……………………………………………………………………………….…</w:t>
      </w:r>
    </w:p>
    <w:p w14:paraId="3C54AC2D" w14:textId="0A914257" w:rsidR="00C53BF4" w:rsidRPr="00C53BF4" w:rsidRDefault="00C53BF4" w:rsidP="00C53BF4">
      <w:pPr>
        <w:rPr>
          <w:i/>
          <w:iCs/>
        </w:rPr>
      </w:pPr>
      <w:r>
        <w:t>…………………………………………………………………………………………………………………………………………………………….</w:t>
      </w:r>
    </w:p>
    <w:p w14:paraId="776C52BB" w14:textId="2A88EF74" w:rsidR="00C53BF4" w:rsidRPr="00C53BF4" w:rsidRDefault="00C53BF4" w:rsidP="00C53BF4">
      <w:r w:rsidRPr="00C53BF4">
        <w:t xml:space="preserve">Rue : </w:t>
      </w:r>
      <w:r>
        <w:t>………………………………………………………………………………………………………</w:t>
      </w:r>
      <w:r w:rsidR="00D57D37">
        <w:t>………</w:t>
      </w:r>
      <w:r>
        <w:t>…………</w:t>
      </w:r>
      <w:r w:rsidRPr="00C53BF4">
        <w:t>N°</w:t>
      </w:r>
      <w:r w:rsidR="004C6B81">
        <w:t xml:space="preserve"> </w:t>
      </w:r>
      <w:r w:rsidRPr="00C53BF4">
        <w:t>:</w:t>
      </w:r>
      <w:r>
        <w:t>………………….</w:t>
      </w:r>
    </w:p>
    <w:p w14:paraId="11AED3BC" w14:textId="0EB8EBAF" w:rsidR="00C53BF4" w:rsidRPr="00C53BF4" w:rsidRDefault="00C53BF4" w:rsidP="00C53BF4">
      <w:r w:rsidRPr="00C53BF4">
        <w:t>Code postal</w:t>
      </w:r>
      <w:r w:rsidR="00D57D37">
        <w:t xml:space="preserve"> </w:t>
      </w:r>
      <w:r w:rsidRPr="00C53BF4">
        <w:t>:</w:t>
      </w:r>
      <w:r w:rsidR="00D57D37">
        <w:t>…………………….</w:t>
      </w:r>
      <w:r w:rsidRPr="00C53BF4">
        <w:t xml:space="preserve"> Commune</w:t>
      </w:r>
      <w:r w:rsidR="004C6B81">
        <w:t xml:space="preserve"> </w:t>
      </w:r>
      <w:r w:rsidRPr="00C53BF4">
        <w:t>:</w:t>
      </w:r>
      <w:r w:rsidR="00D57D37">
        <w:t>……………………………………………………………………………………………..</w:t>
      </w:r>
    </w:p>
    <w:p w14:paraId="1DF408E4" w14:textId="77777777" w:rsidR="00301071" w:rsidRDefault="00301071" w:rsidP="00C53BF4">
      <w:pPr>
        <w:rPr>
          <w:b/>
          <w:bCs/>
        </w:rPr>
      </w:pPr>
    </w:p>
    <w:p w14:paraId="20D1F547" w14:textId="1DA6AAD2" w:rsidR="00C53BF4" w:rsidRPr="00C53BF4" w:rsidRDefault="00C53BF4" w:rsidP="00C53BF4">
      <w:pPr>
        <w:rPr>
          <w:b/>
          <w:bCs/>
        </w:rPr>
      </w:pPr>
      <w:r w:rsidRPr="00C53BF4">
        <w:rPr>
          <w:b/>
          <w:bCs/>
        </w:rPr>
        <w:t>Engagements du Pouvoir Organisateur</w:t>
      </w:r>
      <w:r>
        <w:rPr>
          <w:b/>
          <w:bCs/>
        </w:rPr>
        <w:t xml:space="preserve"> (PO)</w:t>
      </w:r>
    </w:p>
    <w:p w14:paraId="4F2ACB0A" w14:textId="2B7F6C6F" w:rsidR="00C53BF4" w:rsidRDefault="00C53BF4" w:rsidP="00C53BF4">
      <w:pPr>
        <w:jc w:val="both"/>
      </w:pPr>
      <w:r w:rsidRPr="00C53BF4">
        <w:t>Le projet</w:t>
      </w:r>
      <w:r w:rsidR="00AF32AF">
        <w:t xml:space="preserve"> </w:t>
      </w:r>
      <w:r w:rsidRPr="00C53BF4">
        <w:t xml:space="preserve">étant un projet d’ECOLE, à la fois pédagogique et infrastructurel, </w:t>
      </w:r>
    </w:p>
    <w:p w14:paraId="2030F718" w14:textId="2009D9EE" w:rsidR="00C53BF4" w:rsidRDefault="00C53BF4" w:rsidP="00C53BF4">
      <w:pPr>
        <w:pStyle w:val="Paragraphedeliste"/>
        <w:numPr>
          <w:ilvl w:val="0"/>
          <w:numId w:val="1"/>
        </w:numPr>
        <w:jc w:val="both"/>
      </w:pPr>
      <w:r>
        <w:t>L</w:t>
      </w:r>
      <w:r w:rsidRPr="00C53BF4">
        <w:t>e P</w:t>
      </w:r>
      <w:r>
        <w:t xml:space="preserve">O </w:t>
      </w:r>
      <w:r w:rsidRPr="00C53BF4">
        <w:t xml:space="preserve">s’engage à entrer dans une démarche de favorisation de la </w:t>
      </w:r>
      <w:r w:rsidR="00E66AAD">
        <w:t>biodiversité locale</w:t>
      </w:r>
      <w:r w:rsidRPr="00C53BF4">
        <w:t>, de réaménagements des espaces extérieurs et de reconnexion des enfants à la nature.</w:t>
      </w:r>
    </w:p>
    <w:p w14:paraId="61657324" w14:textId="77777777" w:rsidR="00053A13" w:rsidRPr="00C53BF4" w:rsidRDefault="00053A13" w:rsidP="00053A13">
      <w:pPr>
        <w:pStyle w:val="Paragraphedeliste"/>
        <w:numPr>
          <w:ilvl w:val="0"/>
          <w:numId w:val="1"/>
        </w:numPr>
        <w:jc w:val="both"/>
      </w:pPr>
      <w:r w:rsidRPr="00C53BF4">
        <w:t xml:space="preserve">Le PO prend connaissance de l’analyse des besoins de l’école ainsi que des intentions d’aménagements et pratiques pédagogiques proposées pour y répondre. </w:t>
      </w:r>
    </w:p>
    <w:p w14:paraId="447C6C49" w14:textId="33F9648E" w:rsidR="009E6076" w:rsidRPr="00C53BF4" w:rsidRDefault="009E6076" w:rsidP="00C53BF4">
      <w:pPr>
        <w:pStyle w:val="Paragraphedeliste"/>
        <w:numPr>
          <w:ilvl w:val="0"/>
          <w:numId w:val="1"/>
        </w:numPr>
        <w:jc w:val="both"/>
      </w:pPr>
      <w:r>
        <w:t xml:space="preserve">Le PO s’engage à ce </w:t>
      </w:r>
      <w:r w:rsidRPr="009E6076">
        <w:t>que les espaces concernés s</w:t>
      </w:r>
      <w:r>
        <w:t>oie</w:t>
      </w:r>
      <w:r w:rsidRPr="009E6076">
        <w:t>nt disponibles pour la réalisation du projet entre novembre 2021 et mai 2023 et accessibles pour les enfants pour une période d’au moins 5 ans</w:t>
      </w:r>
      <w:r w:rsidR="00053A13">
        <w:t>.</w:t>
      </w:r>
    </w:p>
    <w:p w14:paraId="1111FAF8" w14:textId="77777777" w:rsidR="00C53BF4" w:rsidRPr="00C53BF4" w:rsidRDefault="00C53BF4" w:rsidP="00C53BF4">
      <w:pPr>
        <w:pStyle w:val="Paragraphedeliste"/>
        <w:numPr>
          <w:ilvl w:val="0"/>
          <w:numId w:val="1"/>
        </w:numPr>
        <w:jc w:val="both"/>
      </w:pPr>
      <w:r w:rsidRPr="00C53BF4">
        <w:t>Le PO se rend disponible durant toute la durée du projet pour soutenir l’école et prendre en compte les améliorations et changements qui pourraient être amenés par le coach dans le cadre de l’accompagnement.</w:t>
      </w:r>
    </w:p>
    <w:p w14:paraId="79D5B33D" w14:textId="30A3ACAF" w:rsidR="00C53BF4" w:rsidRPr="00C53BF4" w:rsidRDefault="00C53BF4" w:rsidP="00C53BF4">
      <w:pPr>
        <w:pStyle w:val="Paragraphedeliste"/>
        <w:numPr>
          <w:ilvl w:val="0"/>
          <w:numId w:val="1"/>
        </w:numPr>
        <w:jc w:val="both"/>
      </w:pPr>
      <w:r w:rsidRPr="00C53BF4">
        <w:t>Le PO se porte garant, en concertation avec la direction et l’équipe éducative</w:t>
      </w:r>
      <w:r w:rsidR="00D57B84">
        <w:t xml:space="preserve"> scolaire et extrascolaire</w:t>
      </w:r>
      <w:r w:rsidRPr="00C53BF4">
        <w:t>, de l’entretien et de la pérennisation des espaces aménagés.</w:t>
      </w:r>
    </w:p>
    <w:p w14:paraId="65907327" w14:textId="699F5E23" w:rsidR="00D57D37" w:rsidRPr="00FE6068" w:rsidRDefault="00D57D37" w:rsidP="00D57D37">
      <w:pPr>
        <w:rPr>
          <w:b/>
        </w:rPr>
      </w:pPr>
      <w:r>
        <w:rPr>
          <w:b/>
        </w:rPr>
        <w:t>Pour le PO</w:t>
      </w:r>
      <w:r w:rsidRPr="00FE6068">
        <w:rPr>
          <w:b/>
        </w:rPr>
        <w:t> :</w:t>
      </w:r>
    </w:p>
    <w:p w14:paraId="0483A09C" w14:textId="2CF23B26" w:rsidR="004378C8" w:rsidRDefault="00E265C6" w:rsidP="00D57D37">
      <w:pPr>
        <w:rPr>
          <w:rFonts w:cstheme="minorHAnsi"/>
        </w:rPr>
      </w:pPr>
      <w:r>
        <w:rPr>
          <w:rFonts w:cstheme="minorHAnsi"/>
        </w:rPr>
        <w:t>Resp</w:t>
      </w:r>
      <w:r w:rsidR="00527668">
        <w:rPr>
          <w:rFonts w:cstheme="minorHAnsi"/>
        </w:rPr>
        <w:t>.</w:t>
      </w:r>
      <w:r w:rsidR="00272C94">
        <w:rPr>
          <w:rFonts w:cstheme="minorHAnsi"/>
        </w:rPr>
        <w:t xml:space="preserve"> </w:t>
      </w:r>
      <w:r>
        <w:rPr>
          <w:rFonts w:cstheme="minorHAnsi"/>
        </w:rPr>
        <w:t>péda</w:t>
      </w:r>
      <w:r w:rsidR="00527668">
        <w:rPr>
          <w:rFonts w:cstheme="minorHAnsi"/>
        </w:rPr>
        <w:t>gogique</w:t>
      </w:r>
      <w:r>
        <w:rPr>
          <w:rFonts w:cstheme="minorHAnsi"/>
        </w:rPr>
        <w:t> :</w:t>
      </w:r>
      <w:r>
        <w:rPr>
          <w:rFonts w:cstheme="minorHAnsi"/>
        </w:rPr>
        <w:tab/>
      </w:r>
      <w:r>
        <w:rPr>
          <w:rFonts w:cstheme="minorHAnsi"/>
        </w:rPr>
        <w:tab/>
        <w:t>Resp</w:t>
      </w:r>
      <w:r w:rsidR="00272C94">
        <w:rPr>
          <w:rFonts w:cstheme="minorHAnsi"/>
        </w:rPr>
        <w:t>.</w:t>
      </w:r>
      <w:r>
        <w:rPr>
          <w:rFonts w:cstheme="minorHAnsi"/>
        </w:rPr>
        <w:t xml:space="preserve"> </w:t>
      </w:r>
      <w:r w:rsidR="004C675D">
        <w:rPr>
          <w:rFonts w:cstheme="minorHAnsi"/>
        </w:rPr>
        <w:t>travaux/infras :</w:t>
      </w:r>
      <w:r w:rsidR="00272C94">
        <w:rPr>
          <w:rFonts w:cstheme="minorHAnsi"/>
        </w:rPr>
        <w:t xml:space="preserve"> </w:t>
      </w:r>
      <w:r w:rsidR="00527668">
        <w:rPr>
          <w:rFonts w:cstheme="minorHAnsi"/>
        </w:rPr>
        <w:tab/>
      </w:r>
      <w:r w:rsidR="00527668">
        <w:rPr>
          <w:rFonts w:cstheme="minorHAnsi"/>
        </w:rPr>
        <w:tab/>
      </w:r>
      <w:r w:rsidR="00272C94">
        <w:rPr>
          <w:rFonts w:cstheme="minorHAnsi"/>
        </w:rPr>
        <w:t>Resp. espaces verts/entretien :</w:t>
      </w:r>
    </w:p>
    <w:p w14:paraId="158F688A" w14:textId="77777777" w:rsidR="0099721C" w:rsidRDefault="00D57D37" w:rsidP="0099721C">
      <w:r>
        <w:t>Nom, prénom :</w:t>
      </w:r>
      <w:r w:rsidR="00527668">
        <w:tab/>
      </w:r>
      <w:r w:rsidR="00527668">
        <w:tab/>
      </w:r>
      <w:r w:rsidR="00527668">
        <w:tab/>
        <w:t>Nom, prénom :</w:t>
      </w:r>
      <w:r w:rsidR="0099721C">
        <w:tab/>
      </w:r>
      <w:r w:rsidR="0099721C">
        <w:tab/>
      </w:r>
      <w:r w:rsidR="0099721C">
        <w:tab/>
        <w:t>Nom, prénom :</w:t>
      </w:r>
    </w:p>
    <w:p w14:paraId="6CF5F573" w14:textId="77777777" w:rsidR="00D57D37" w:rsidRDefault="00D57D37" w:rsidP="00D57D37">
      <w:pPr>
        <w:rPr>
          <w:rFonts w:cstheme="minorHAnsi"/>
        </w:rPr>
      </w:pPr>
    </w:p>
    <w:p w14:paraId="32D62B26" w14:textId="77777777" w:rsidR="00D57D37" w:rsidRPr="00DD59F4" w:rsidRDefault="00D57D37" w:rsidP="00D57D37">
      <w:pPr>
        <w:rPr>
          <w:rFonts w:cstheme="minorHAnsi"/>
        </w:rPr>
      </w:pPr>
    </w:p>
    <w:p w14:paraId="5EF12E77" w14:textId="22373590" w:rsidR="00D57D37" w:rsidRDefault="00D57D37">
      <w:r w:rsidRPr="00DD59F4">
        <w:rPr>
          <w:rFonts w:cstheme="minorHAnsi"/>
        </w:rPr>
        <w:t>Signature</w:t>
      </w:r>
      <w:r>
        <w:rPr>
          <w:rFonts w:cstheme="minorHAnsi"/>
        </w:rPr>
        <w:tab/>
      </w:r>
      <w:r>
        <w:rPr>
          <w:rFonts w:cstheme="minorHAnsi"/>
        </w:rPr>
        <w:tab/>
      </w:r>
      <w:r w:rsidR="0099721C">
        <w:rPr>
          <w:rFonts w:cstheme="minorHAnsi"/>
        </w:rPr>
        <w:tab/>
      </w:r>
      <w:r w:rsidR="0099721C">
        <w:t>Signature</w:t>
      </w:r>
      <w:r w:rsidR="0099721C">
        <w:tab/>
      </w:r>
      <w:r w:rsidR="0099721C">
        <w:tab/>
      </w:r>
      <w:r w:rsidR="0099721C">
        <w:tab/>
        <w:t>Signature</w:t>
      </w:r>
    </w:p>
    <w:sectPr w:rsidR="00D57D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146E83"/>
    <w:multiLevelType w:val="hybridMultilevel"/>
    <w:tmpl w:val="3DF43AD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4"/>
    <w:rsid w:val="00053A13"/>
    <w:rsid w:val="000B3CF4"/>
    <w:rsid w:val="00261313"/>
    <w:rsid w:val="00272C94"/>
    <w:rsid w:val="00301071"/>
    <w:rsid w:val="003E0282"/>
    <w:rsid w:val="004378C8"/>
    <w:rsid w:val="004C675D"/>
    <w:rsid w:val="004C6B81"/>
    <w:rsid w:val="00527668"/>
    <w:rsid w:val="006E0DE3"/>
    <w:rsid w:val="00955632"/>
    <w:rsid w:val="0099721C"/>
    <w:rsid w:val="009E6076"/>
    <w:rsid w:val="00AE52BA"/>
    <w:rsid w:val="00AF32AF"/>
    <w:rsid w:val="00C00DF4"/>
    <w:rsid w:val="00C53BF4"/>
    <w:rsid w:val="00CC5FF8"/>
    <w:rsid w:val="00D57B84"/>
    <w:rsid w:val="00D57D37"/>
    <w:rsid w:val="00DD5B17"/>
    <w:rsid w:val="00E265C6"/>
    <w:rsid w:val="00E66AAD"/>
    <w:rsid w:val="00EF6938"/>
    <w:rsid w:val="00F143D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3714A"/>
  <w15:chartTrackingRefBased/>
  <w15:docId w15:val="{ED324303-4ABE-42FF-9E95-E6B6E5EA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3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960513">
      <w:bodyDiv w:val="1"/>
      <w:marLeft w:val="0"/>
      <w:marRight w:val="0"/>
      <w:marTop w:val="0"/>
      <w:marBottom w:val="0"/>
      <w:divBdr>
        <w:top w:val="none" w:sz="0" w:space="0" w:color="auto"/>
        <w:left w:val="none" w:sz="0" w:space="0" w:color="auto"/>
        <w:bottom w:val="none" w:sz="0" w:space="0" w:color="auto"/>
        <w:right w:val="none" w:sz="0" w:space="0" w:color="auto"/>
      </w:divBdr>
    </w:div>
    <w:div w:id="77517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72B47580D68B48863FF64AE3347C2C" ma:contentTypeVersion="" ma:contentTypeDescription="Create a new document." ma:contentTypeScope="" ma:versionID="dfec9f9d0a9eb3c6edea1358481f27d1">
  <xsd:schema xmlns:xsd="http://www.w3.org/2001/XMLSchema" xmlns:xs="http://www.w3.org/2001/XMLSchema" xmlns:p="http://schemas.microsoft.com/office/2006/metadata/properties" xmlns:ns2="32002b6c-12d9-4a4b-bc9d-dd250d87cda7" xmlns:ns3="ab79bae5-3954-4fc6-b5c7-a632e027fd35" targetNamespace="http://schemas.microsoft.com/office/2006/metadata/properties" ma:root="true" ma:fieldsID="914e94ae5c8ee27d72884e8294f99a00" ns2:_="" ns3:_="">
    <xsd:import namespace="32002b6c-12d9-4a4b-bc9d-dd250d87cda7"/>
    <xsd:import namespace="ab79bae5-3954-4fc6-b5c7-a632e027fd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02b6c-12d9-4a4b-bc9d-dd250d87cd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79bae5-3954-4fc6-b5c7-a632e027fd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51FAAB-DB91-4228-ADD6-072D5913B1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98A6D2-1B96-4E5D-BCEA-B811A5455527}"/>
</file>

<file path=customXml/itemProps3.xml><?xml version="1.0" encoding="utf-8"?>
<ds:datastoreItem xmlns:ds="http://schemas.openxmlformats.org/officeDocument/2006/customXml" ds:itemID="{33F0E31C-54B1-4568-8014-E3A85B0A84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326</Words>
  <Characters>1799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Henriet | GoodPlanet Belgium</dc:creator>
  <cp:keywords/>
  <dc:description/>
  <cp:lastModifiedBy>Eline Botte | GoodPlanet Belgium</cp:lastModifiedBy>
  <cp:revision>26</cp:revision>
  <dcterms:created xsi:type="dcterms:W3CDTF">2021-03-26T09:15:00Z</dcterms:created>
  <dcterms:modified xsi:type="dcterms:W3CDTF">2021-04-02T13:01:00Z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0x010100F872B47580D68B48863FF64AE3347C2C</vt:lpwstr>
  </property>
</Properties>
</file>